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3F9A" w14:textId="77777777" w:rsidR="00160A29" w:rsidRDefault="00C93D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color w:val="000000"/>
        </w:rPr>
        <w:t xml:space="preserve"> </w:t>
      </w:r>
    </w:p>
    <w:p w14:paraId="3ABDBD87" w14:textId="77777777" w:rsidR="00160A2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b/>
          <w:color w:val="000000"/>
        </w:rPr>
        <w:t>Verbale n°……</w:t>
      </w:r>
    </w:p>
    <w:p w14:paraId="1C1CC1EE" w14:textId="77777777" w:rsidR="00160A2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b/>
          <w:color w:val="000000"/>
        </w:rPr>
        <w:t>Gruppo di Lavoro Operativo per l’Inclusione scolastica dell’alunno con disabilità</w:t>
      </w:r>
    </w:p>
    <w:p w14:paraId="164891CB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Verdana" w:eastAsia="Verdana" w:hAnsi="Verdana" w:cs="Verdana"/>
          <w:color w:val="000000"/>
        </w:rPr>
      </w:pPr>
    </w:p>
    <w:p w14:paraId="790DD369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Verdana" w:eastAsia="Verdana" w:hAnsi="Verdana" w:cs="Verdana"/>
          <w:color w:val="000000"/>
        </w:rPr>
      </w:pPr>
    </w:p>
    <w:p w14:paraId="22746BF7" w14:textId="77777777" w:rsidR="00160A2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Verdana" w:eastAsia="Verdana" w:hAnsi="Verdana" w:cs="Verdana"/>
          <w:color w:val="000000"/>
          <w:sz w:val="20"/>
          <w:szCs w:val="20"/>
        </w:rPr>
      </w:pPr>
      <w:proofErr w:type="gramStart"/>
      <w:r>
        <w:rPr>
          <w:rFonts w:ascii="Verdana" w:eastAsia="Verdana" w:hAnsi="Verdana" w:cs="Verdana"/>
          <w:color w:val="000000"/>
          <w:sz w:val="20"/>
          <w:szCs w:val="20"/>
        </w:rPr>
        <w:t>Alunno:_</w:t>
      </w:r>
      <w:proofErr w:type="gramEnd"/>
      <w:r>
        <w:rPr>
          <w:rFonts w:ascii="Verdana" w:eastAsia="Verdana" w:hAnsi="Verdana" w:cs="Verdana"/>
          <w:color w:val="000000"/>
          <w:sz w:val="20"/>
          <w:szCs w:val="20"/>
        </w:rPr>
        <w:t>___________________________</w:t>
      </w:r>
      <w:r>
        <w:rPr>
          <w:rFonts w:ascii="Verdana" w:eastAsia="Verdana" w:hAnsi="Verdana" w:cs="Verdana"/>
          <w:color w:val="000000"/>
        </w:rPr>
        <w:t xml:space="preserve">   </w:t>
      </w:r>
      <w:r>
        <w:rPr>
          <w:rFonts w:ascii="Verdana" w:eastAsia="Verdana" w:hAnsi="Verdana" w:cs="Verdana"/>
          <w:color w:val="000000"/>
          <w:sz w:val="20"/>
          <w:szCs w:val="20"/>
        </w:rPr>
        <w:t>inserito nella CLASSE _________ SEZ______</w:t>
      </w:r>
    </w:p>
    <w:p w14:paraId="675EB047" w14:textId="77777777" w:rsidR="00160A2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⁪</w:t>
      </w:r>
    </w:p>
    <w:p w14:paraId="369D93EC" w14:textId="77777777" w:rsidR="00160A2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 xml:space="preserve"> Scuola Primaria                Scuola dell’Infanzia               Scuola Secondaria I grado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6F42709" wp14:editId="7F8A40A8">
                <wp:simplePos x="0" y="0"/>
                <wp:positionH relativeFrom="column">
                  <wp:posOffset>3803650</wp:posOffset>
                </wp:positionH>
                <wp:positionV relativeFrom="paragraph">
                  <wp:posOffset>12700</wp:posOffset>
                </wp:positionV>
                <wp:extent cx="161925" cy="161925"/>
                <wp:effectExtent l="0" t="0" r="0" b="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77F4C3B" w14:textId="77777777" w:rsidR="00D80F4B" w:rsidRDefault="00D80F4B" w:rsidP="00DE7A27">
                            <w:pPr>
                              <w:spacing w:line="240" w:lineRule="auto"/>
                              <w:ind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F42709" id="Rettangolo 2" o:spid="_x0000_s1026" style="position:absolute;left:0;text-align:left;margin-left:299.5pt;margin-top:1pt;width:12.75pt;height:12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177F4C3B" w14:textId="77777777" w:rsidR="00000000" w:rsidRDefault="00000000" w:rsidP="00DE7A27">
                      <w:pPr>
                        <w:spacing w:line="240" w:lineRule="auto"/>
                        <w:ind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5DF7CAA" wp14:editId="19BE8DE8">
                <wp:simplePos x="0" y="0"/>
                <wp:positionH relativeFrom="column">
                  <wp:posOffset>1816100</wp:posOffset>
                </wp:positionH>
                <wp:positionV relativeFrom="paragraph">
                  <wp:posOffset>12700</wp:posOffset>
                </wp:positionV>
                <wp:extent cx="161925" cy="161925"/>
                <wp:effectExtent l="0" t="0" r="0" b="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452B05" w14:textId="77777777" w:rsidR="00D80F4B" w:rsidRDefault="00D80F4B" w:rsidP="00DE7A27">
                            <w:pPr>
                              <w:spacing w:line="240" w:lineRule="auto"/>
                              <w:ind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DF7CAA" id="Rettangolo 3" o:spid="_x0000_s1027" style="position:absolute;left:0;text-align:left;margin-left:143pt;margin-top:1pt;width:12.75pt;height:1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49452B05" w14:textId="77777777" w:rsidR="00000000" w:rsidRDefault="00000000" w:rsidP="00DE7A27">
                      <w:pPr>
                        <w:spacing w:line="240" w:lineRule="auto"/>
                        <w:ind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3E56B268" wp14:editId="1F07114E">
                <wp:simplePos x="0" y="0"/>
                <wp:positionH relativeFrom="column">
                  <wp:posOffset>50802</wp:posOffset>
                </wp:positionH>
                <wp:positionV relativeFrom="paragraph">
                  <wp:posOffset>50800</wp:posOffset>
                </wp:positionV>
                <wp:extent cx="152400" cy="152400"/>
                <wp:effectExtent l="0" t="0" r="0" b="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0CED739" w14:textId="77777777" w:rsidR="00D80F4B" w:rsidRDefault="00D80F4B" w:rsidP="00DE7A27">
                            <w:pPr>
                              <w:spacing w:line="240" w:lineRule="auto"/>
                              <w:ind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56B268" id="Rettangolo 1" o:spid="_x0000_s1028" style="position:absolute;left:0;text-align:left;margin-left:4pt;margin-top:4pt;width:12pt;height:1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20CED739" w14:textId="77777777" w:rsidR="00000000" w:rsidRDefault="00000000" w:rsidP="00DE7A27">
                      <w:pPr>
                        <w:spacing w:line="240" w:lineRule="auto"/>
                        <w:ind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56408F70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Verdana" w:eastAsia="Verdana" w:hAnsi="Verdana" w:cs="Verdana"/>
          <w:color w:val="000000"/>
          <w:sz w:val="20"/>
          <w:szCs w:val="20"/>
        </w:rPr>
      </w:pPr>
    </w:p>
    <w:p w14:paraId="05CB9934" w14:textId="77777777" w:rsidR="00160A29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Il giorno _______ dell’anno______ alle ore _______ presso il plesso di Direzione sito in via Malpighi, 23/ attraverso l’applicativo G-Meet al link_____________________ si sono riuniti i vari componenti per redigere il_______________________________</w:t>
      </w:r>
    </w:p>
    <w:p w14:paraId="6EC10760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7E44E382" w14:textId="77777777" w:rsidR="00160A29" w:rsidRDefault="0000000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t xml:space="preserve">Partecipano </w:t>
      </w:r>
    </w:p>
    <w:tbl>
      <w:tblPr>
        <w:tblStyle w:val="a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5812"/>
      </w:tblGrid>
      <w:tr w:rsidR="00160A29" w14:paraId="5D89090D" w14:textId="77777777">
        <w:trPr>
          <w:trHeight w:val="674"/>
        </w:trPr>
        <w:tc>
          <w:tcPr>
            <w:tcW w:w="3539" w:type="dxa"/>
          </w:tcPr>
          <w:p w14:paraId="33D8F953" w14:textId="77777777" w:rsidR="00160A29" w:rsidRDefault="00000000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  <w:bookmarkStart w:id="0" w:name="_gjdgxs" w:colFirst="0" w:colLast="0"/>
            <w:bookmarkEnd w:id="0"/>
            <w:r>
              <w:rPr>
                <w:rFonts w:ascii="Verdana" w:eastAsia="Verdana" w:hAnsi="Verdana" w:cs="Verdana"/>
                <w:color w:val="000000"/>
              </w:rPr>
              <w:t xml:space="preserve">Dirigente Scolastico e/o suo legato: </w:t>
            </w:r>
          </w:p>
        </w:tc>
        <w:tc>
          <w:tcPr>
            <w:tcW w:w="5812" w:type="dxa"/>
          </w:tcPr>
          <w:p w14:paraId="25E1ABD0" w14:textId="77777777" w:rsidR="00160A29" w:rsidRDefault="00160A29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160A29" w14:paraId="6F620F99" w14:textId="77777777">
        <w:trPr>
          <w:trHeight w:val="683"/>
        </w:trPr>
        <w:tc>
          <w:tcPr>
            <w:tcW w:w="3539" w:type="dxa"/>
          </w:tcPr>
          <w:p w14:paraId="6D2D244B" w14:textId="77777777" w:rsidR="00160A29" w:rsidRDefault="00000000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Componenti Equipe ASL:</w:t>
            </w:r>
          </w:p>
        </w:tc>
        <w:tc>
          <w:tcPr>
            <w:tcW w:w="5812" w:type="dxa"/>
          </w:tcPr>
          <w:p w14:paraId="77D632A6" w14:textId="77777777" w:rsidR="00160A29" w:rsidRDefault="00160A29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160A29" w14:paraId="2B0197B1" w14:textId="77777777">
        <w:trPr>
          <w:trHeight w:val="847"/>
        </w:trPr>
        <w:tc>
          <w:tcPr>
            <w:tcW w:w="3539" w:type="dxa"/>
          </w:tcPr>
          <w:p w14:paraId="1FFD662E" w14:textId="77777777" w:rsidR="00160A29" w:rsidRDefault="00000000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Docente di sostegno: </w:t>
            </w:r>
          </w:p>
        </w:tc>
        <w:tc>
          <w:tcPr>
            <w:tcW w:w="5812" w:type="dxa"/>
          </w:tcPr>
          <w:p w14:paraId="5745C774" w14:textId="77777777" w:rsidR="00160A29" w:rsidRDefault="00160A29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160A29" w14:paraId="4303D3B8" w14:textId="77777777">
        <w:trPr>
          <w:trHeight w:val="845"/>
        </w:trPr>
        <w:tc>
          <w:tcPr>
            <w:tcW w:w="3539" w:type="dxa"/>
          </w:tcPr>
          <w:p w14:paraId="77252003" w14:textId="77777777" w:rsidR="00160A29" w:rsidRDefault="00000000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Docente di classe/sezione:</w:t>
            </w:r>
          </w:p>
        </w:tc>
        <w:tc>
          <w:tcPr>
            <w:tcW w:w="5812" w:type="dxa"/>
          </w:tcPr>
          <w:p w14:paraId="664A1490" w14:textId="77777777" w:rsidR="00160A29" w:rsidRDefault="00160A29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160A29" w14:paraId="781F8933" w14:textId="77777777">
        <w:trPr>
          <w:trHeight w:val="829"/>
        </w:trPr>
        <w:tc>
          <w:tcPr>
            <w:tcW w:w="3539" w:type="dxa"/>
          </w:tcPr>
          <w:p w14:paraId="04DE19E8" w14:textId="77777777" w:rsidR="00160A29" w:rsidRDefault="00000000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Assistente educatore: </w:t>
            </w:r>
          </w:p>
        </w:tc>
        <w:tc>
          <w:tcPr>
            <w:tcW w:w="5812" w:type="dxa"/>
          </w:tcPr>
          <w:p w14:paraId="57948783" w14:textId="77777777" w:rsidR="00160A29" w:rsidRDefault="00160A29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160A29" w14:paraId="3E854332" w14:textId="77777777">
        <w:trPr>
          <w:trHeight w:val="699"/>
        </w:trPr>
        <w:tc>
          <w:tcPr>
            <w:tcW w:w="3539" w:type="dxa"/>
          </w:tcPr>
          <w:p w14:paraId="6CDF56D8" w14:textId="77777777" w:rsidR="00160A29" w:rsidRDefault="00000000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Genitori dell’alunno: </w:t>
            </w:r>
          </w:p>
        </w:tc>
        <w:tc>
          <w:tcPr>
            <w:tcW w:w="5812" w:type="dxa"/>
          </w:tcPr>
          <w:p w14:paraId="4F139D45" w14:textId="77777777" w:rsidR="00160A29" w:rsidRDefault="00160A29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160A29" w14:paraId="57337646" w14:textId="77777777">
        <w:trPr>
          <w:trHeight w:val="567"/>
        </w:trPr>
        <w:tc>
          <w:tcPr>
            <w:tcW w:w="3539" w:type="dxa"/>
          </w:tcPr>
          <w:p w14:paraId="196FBAEB" w14:textId="77777777" w:rsidR="00160A29" w:rsidRDefault="00000000">
            <w:pPr>
              <w:ind w:right="340" w:firstLine="0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Operatori centri riabilitativi</w:t>
            </w:r>
          </w:p>
        </w:tc>
        <w:tc>
          <w:tcPr>
            <w:tcW w:w="5812" w:type="dxa"/>
          </w:tcPr>
          <w:p w14:paraId="6E629678" w14:textId="77777777" w:rsidR="00160A29" w:rsidRDefault="00160A29">
            <w:pPr>
              <w:ind w:firstLine="0"/>
              <w:rPr>
                <w:rFonts w:ascii="Verdana" w:eastAsia="Verdana" w:hAnsi="Verdana" w:cs="Verdana"/>
                <w:color w:val="000000"/>
              </w:rPr>
            </w:pPr>
          </w:p>
        </w:tc>
      </w:tr>
    </w:tbl>
    <w:p w14:paraId="6C4D3EDB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Verdana" w:eastAsia="Verdana" w:hAnsi="Verdana" w:cs="Verdana"/>
          <w:color w:val="000000"/>
          <w:sz w:val="20"/>
          <w:szCs w:val="20"/>
        </w:rPr>
      </w:pPr>
    </w:p>
    <w:p w14:paraId="6A71592F" w14:textId="77777777" w:rsidR="00160A29" w:rsidRDefault="0000000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Presiede l’incontro il Dirigente Scolastico/il docente delegato del Dirigente scolastico _________________, funge da segretario verbalizzante il docente___________________.</w:t>
      </w:r>
    </w:p>
    <w:p w14:paraId="19774335" w14:textId="77777777" w:rsidR="00160A29" w:rsidRDefault="00160A2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360" w:lineRule="auto"/>
        <w:ind w:left="3" w:hanging="5"/>
        <w:rPr>
          <w:rFonts w:ascii="Verdana" w:eastAsia="Verdana" w:hAnsi="Verdana" w:cs="Verdana"/>
          <w:color w:val="00000A"/>
          <w:sz w:val="20"/>
          <w:szCs w:val="20"/>
        </w:rPr>
      </w:pPr>
    </w:p>
    <w:p w14:paraId="0F5A07A6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Verdana" w:eastAsia="Verdana" w:hAnsi="Verdana" w:cs="Verdana"/>
          <w:color w:val="000000"/>
          <w:sz w:val="20"/>
          <w:szCs w:val="20"/>
        </w:rPr>
      </w:pPr>
    </w:p>
    <w:p w14:paraId="0BE4120C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Verdana" w:eastAsia="Verdana" w:hAnsi="Verdana" w:cs="Verdana"/>
          <w:color w:val="000000"/>
        </w:rPr>
      </w:pPr>
    </w:p>
    <w:p w14:paraId="47950650" w14:textId="77777777" w:rsidR="00160A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hanging="284"/>
        <w:jc w:val="both"/>
        <w:rPr>
          <w:b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lastRenderedPageBreak/>
        <w:t xml:space="preserve">Sintesi delle osservazioni raccolte e degli elementi del Profilo di Funzionamento o di altra documentazione clinica disponibile </w:t>
      </w:r>
    </w:p>
    <w:p w14:paraId="3B200E7E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57D8D309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3424E340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062EE612" w14:textId="77777777" w:rsidR="00160A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hanging="284"/>
        <w:jc w:val="both"/>
        <w:rPr>
          <w:b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t>Accordi con altri interventi (Progetto Individuale)</w:t>
      </w:r>
    </w:p>
    <w:p w14:paraId="503CEF85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4CBD96E2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20524694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0F6A5384" w14:textId="77777777" w:rsidR="00160A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hanging="284"/>
        <w:jc w:val="both"/>
        <w:rPr>
          <w:b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t>Interventi educativi e didattici previsti, secondo le seguenti metodologie, modalità organizzative e strumenti [max 500 battute]</w:t>
      </w:r>
    </w:p>
    <w:p w14:paraId="7D12A7D2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4FBD1E52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firstLine="0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25411385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4C96A617" w14:textId="77777777" w:rsidR="00160A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hanging="284"/>
        <w:jc w:val="both"/>
        <w:rPr>
          <w:b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t xml:space="preserve">Eventuali osservazioni e obiettivi relativi alle barriere ed ai facilitatori di contesto </w:t>
      </w:r>
    </w:p>
    <w:p w14:paraId="4A6E92DA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0F048E83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3CDBFED9" w14:textId="77777777" w:rsidR="00160A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hanging="284"/>
        <w:jc w:val="both"/>
        <w:rPr>
          <w:b/>
          <w:color w:val="000000"/>
          <w:sz w:val="20"/>
          <w:szCs w:val="20"/>
        </w:rPr>
      </w:pPr>
      <w:bookmarkStart w:id="1" w:name="_30j0zll" w:colFirst="0" w:colLast="0"/>
      <w:bookmarkEnd w:id="1"/>
      <w:r>
        <w:rPr>
          <w:rFonts w:ascii="Verdana" w:eastAsia="Verdana" w:hAnsi="Verdana" w:cs="Verdana"/>
          <w:b/>
          <w:color w:val="000000"/>
          <w:sz w:val="20"/>
          <w:szCs w:val="20"/>
        </w:rPr>
        <w:t>Nel presente anno scolastico si ritiene di perseguire i seguenti interventi sul percorso curricolare [max 500 battute</w:t>
      </w:r>
    </w:p>
    <w:p w14:paraId="5ECC9AB4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firstLine="0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6A57DD5B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47D3D076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23F127FE" w14:textId="77777777" w:rsidR="00160A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hanging="284"/>
        <w:jc w:val="both"/>
        <w:rPr>
          <w:b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t>Eventuale richiesta di orario ridotto e di uscita autonoma degli studenti frequentanti la scuola secondaria di primo grado, di cui sono pervenute le richieste da parte dei genitori</w:t>
      </w:r>
    </w:p>
    <w:p w14:paraId="75980F0A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6585F5AE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5F2F0893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2A68CC9D" w14:textId="77777777" w:rsidR="00160A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hanging="284"/>
        <w:jc w:val="both"/>
        <w:rPr>
          <w:b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t xml:space="preserve">In riferimento alle prove INVALSI alunno/a e certificazione delle competenze: </w:t>
      </w:r>
    </w:p>
    <w:p w14:paraId="117E7B61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firstLine="0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3C4FF1A2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firstLine="0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</w:p>
    <w:p w14:paraId="61F5B2EF" w14:textId="77777777" w:rsidR="00160A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hanging="284"/>
        <w:jc w:val="both"/>
        <w:rPr>
          <w:b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t>Il G.L.O pertanto tenuto conto della situazione di partenza, delle proposte dell’équipe, dei docenti e della famiglia, definisce ed approva all’unanimità il P.E.I</w:t>
      </w:r>
    </w:p>
    <w:p w14:paraId="29DE67EC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Verdana" w:eastAsia="Verdana" w:hAnsi="Verdana" w:cs="Verdana"/>
          <w:color w:val="000000"/>
        </w:rPr>
      </w:pPr>
    </w:p>
    <w:p w14:paraId="54458E31" w14:textId="77777777" w:rsidR="00160A29" w:rsidRDefault="00160A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Verdana" w:eastAsia="Verdana" w:hAnsi="Verdana" w:cs="Verdana"/>
          <w:color w:val="000000"/>
        </w:rPr>
      </w:pPr>
    </w:p>
    <w:p w14:paraId="69643707" w14:textId="77777777" w:rsidR="00160A29" w:rsidRDefault="00160A29" w:rsidP="00567CD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rFonts w:ascii="Verdana" w:eastAsia="Verdana" w:hAnsi="Verdana" w:cs="Verdana"/>
          <w:color w:val="000000"/>
        </w:rPr>
      </w:pPr>
    </w:p>
    <w:p w14:paraId="1AF3481B" w14:textId="77777777" w:rsidR="00567CD2" w:rsidRDefault="00567CD2" w:rsidP="00567CD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rFonts w:ascii="Verdana" w:eastAsia="Verdana" w:hAnsi="Verdana" w:cs="Verdana"/>
          <w:color w:val="000000"/>
        </w:rPr>
      </w:pPr>
    </w:p>
    <w:p w14:paraId="351BABA1" w14:textId="4DF48C9E" w:rsidR="00567CD2" w:rsidRDefault="00567CD2" w:rsidP="00567CD2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Verdana Pro" w:hAnsi="Verdana Pro"/>
          <w:color w:val="000000"/>
          <w:sz w:val="20"/>
          <w:szCs w:val="20"/>
        </w:rPr>
      </w:pPr>
      <w:bookmarkStart w:id="2" w:name="_1fob9te" w:colFirst="0" w:colLast="0"/>
      <w:bookmarkEnd w:id="2"/>
      <w:r w:rsidRPr="001115D3">
        <w:rPr>
          <w:rFonts w:ascii="Verdana Pro" w:hAnsi="Verdana Pro"/>
          <w:color w:val="000000"/>
          <w:sz w:val="20"/>
          <w:szCs w:val="20"/>
        </w:rPr>
        <w:t>La seduta si conclude alle ore</w:t>
      </w:r>
      <w:r>
        <w:rPr>
          <w:rFonts w:ascii="Verdana Pro" w:hAnsi="Verdana Pro"/>
          <w:color w:val="000000"/>
          <w:sz w:val="20"/>
          <w:szCs w:val="20"/>
        </w:rPr>
        <w:t xml:space="preserve"> ________</w:t>
      </w:r>
    </w:p>
    <w:p w14:paraId="01941450" w14:textId="77777777" w:rsidR="00567CD2" w:rsidRDefault="00567CD2" w:rsidP="00567CD2">
      <w:pPr>
        <w:pBdr>
          <w:top w:val="nil"/>
          <w:left w:val="nil"/>
          <w:bottom w:val="nil"/>
          <w:right w:val="nil"/>
          <w:between w:val="nil"/>
        </w:pBdr>
        <w:spacing w:after="240"/>
        <w:ind w:firstLine="0"/>
        <w:rPr>
          <w:rFonts w:ascii="Verdana Pro" w:hAnsi="Verdana Pro"/>
          <w:color w:val="000000"/>
          <w:sz w:val="20"/>
          <w:szCs w:val="20"/>
        </w:rPr>
      </w:pPr>
    </w:p>
    <w:p w14:paraId="28DBE5DB" w14:textId="77777777" w:rsidR="00567CD2" w:rsidRPr="001115D3" w:rsidRDefault="00567CD2" w:rsidP="00567CD2">
      <w:pPr>
        <w:pBdr>
          <w:top w:val="nil"/>
          <w:left w:val="nil"/>
          <w:bottom w:val="nil"/>
          <w:right w:val="nil"/>
          <w:between w:val="nil"/>
        </w:pBdr>
        <w:spacing w:after="240"/>
        <w:ind w:firstLine="0"/>
        <w:rPr>
          <w:rFonts w:ascii="Verdana Pro" w:hAnsi="Verdana Pro"/>
          <w:color w:val="000000"/>
          <w:sz w:val="20"/>
          <w:szCs w:val="20"/>
        </w:rPr>
      </w:pPr>
      <w:r w:rsidRPr="001115D3">
        <w:rPr>
          <w:rFonts w:ascii="Verdana Pro" w:hAnsi="Verdana Pro"/>
          <w:color w:val="000000"/>
          <w:sz w:val="20"/>
          <w:szCs w:val="20"/>
        </w:rPr>
        <w:t>Luogo e data</w:t>
      </w:r>
      <w:r>
        <w:rPr>
          <w:rFonts w:ascii="Verdana Pro" w:hAnsi="Verdana Pro"/>
          <w:color w:val="000000"/>
          <w:sz w:val="20"/>
          <w:szCs w:val="20"/>
        </w:rPr>
        <w:t>: ______________________________</w:t>
      </w:r>
    </w:p>
    <w:p w14:paraId="170DBD28" w14:textId="7ACC141A" w:rsidR="00567CD2" w:rsidRPr="002F38E6" w:rsidRDefault="00EE0892" w:rsidP="00567CD2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0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 xml:space="preserve">Docente </w:t>
      </w:r>
      <w:r w:rsidR="00567CD2">
        <w:rPr>
          <w:rFonts w:ascii="Verdana" w:eastAsia="Verdana" w:hAnsi="Verdana" w:cs="Verdana"/>
          <w:color w:val="000000"/>
          <w:sz w:val="20"/>
          <w:szCs w:val="20"/>
        </w:rPr>
        <w:t>verbalizzante: _____________________</w:t>
      </w:r>
      <w:r>
        <w:rPr>
          <w:rFonts w:ascii="Verdana" w:eastAsia="Verdana" w:hAnsi="Verdana" w:cs="Verdana"/>
          <w:color w:val="000000"/>
          <w:sz w:val="20"/>
          <w:szCs w:val="20"/>
        </w:rPr>
        <w:t>__</w:t>
      </w:r>
    </w:p>
    <w:p w14:paraId="1E6BC1BD" w14:textId="77777777" w:rsidR="00160A29" w:rsidRDefault="00160A29">
      <w:pPr>
        <w:ind w:hanging="2"/>
      </w:pPr>
    </w:p>
    <w:sectPr w:rsidR="00160A29">
      <w:headerReference w:type="default" r:id="rId7"/>
      <w:pgSz w:w="11906" w:h="16838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40692" w14:textId="77777777" w:rsidR="006B3B9C" w:rsidRDefault="006B3B9C">
      <w:pPr>
        <w:spacing w:line="240" w:lineRule="auto"/>
      </w:pPr>
      <w:r>
        <w:separator/>
      </w:r>
    </w:p>
  </w:endnote>
  <w:endnote w:type="continuationSeparator" w:id="0">
    <w:p w14:paraId="49C9D483" w14:textId="77777777" w:rsidR="006B3B9C" w:rsidRDefault="006B3B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 Pro">
    <w:charset w:val="00"/>
    <w:family w:val="swiss"/>
    <w:pitch w:val="variable"/>
    <w:sig w:usb0="80000287" w:usb1="0000004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E4BB7" w14:textId="77777777" w:rsidR="006B3B9C" w:rsidRDefault="006B3B9C">
      <w:pPr>
        <w:spacing w:line="240" w:lineRule="auto"/>
      </w:pPr>
      <w:r>
        <w:separator/>
      </w:r>
    </w:p>
  </w:footnote>
  <w:footnote w:type="continuationSeparator" w:id="0">
    <w:p w14:paraId="52B600A3" w14:textId="77777777" w:rsidR="006B3B9C" w:rsidRDefault="006B3B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42DB6" w14:textId="77777777" w:rsidR="00160A2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9A1C9E6" wp14:editId="3ECB4769">
          <wp:simplePos x="0" y="0"/>
          <wp:positionH relativeFrom="column">
            <wp:posOffset>-327658</wp:posOffset>
          </wp:positionH>
          <wp:positionV relativeFrom="paragraph">
            <wp:posOffset>-221614</wp:posOffset>
          </wp:positionV>
          <wp:extent cx="6813871" cy="2276475"/>
          <wp:effectExtent l="0" t="0" r="0" b="0"/>
          <wp:wrapNone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13871" cy="2276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35A6FE4" w14:textId="77777777" w:rsidR="00160A29" w:rsidRDefault="00160A2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jc w:val="right"/>
      <w:rPr>
        <w:color w:val="000000"/>
      </w:rPr>
    </w:pPr>
  </w:p>
  <w:p w14:paraId="7F835052" w14:textId="77777777" w:rsidR="00160A29" w:rsidRDefault="00160A2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jc w:val="right"/>
      <w:rPr>
        <w:color w:val="000000"/>
      </w:rPr>
    </w:pPr>
  </w:p>
  <w:p w14:paraId="6BAD5977" w14:textId="77777777" w:rsidR="00160A29" w:rsidRDefault="00160A2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jc w:val="right"/>
      <w:rPr>
        <w:color w:val="000000"/>
      </w:rPr>
    </w:pPr>
  </w:p>
  <w:p w14:paraId="744E17D9" w14:textId="77777777" w:rsidR="00160A29" w:rsidRDefault="00160A2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jc w:val="right"/>
      <w:rPr>
        <w:color w:val="000000"/>
      </w:rPr>
    </w:pPr>
  </w:p>
  <w:p w14:paraId="72F5D624" w14:textId="77777777" w:rsidR="00160A29" w:rsidRDefault="00160A2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jc w:val="right"/>
      <w:rPr>
        <w:color w:val="000000"/>
      </w:rPr>
    </w:pPr>
  </w:p>
  <w:p w14:paraId="5C251C16" w14:textId="77777777" w:rsidR="00160A29" w:rsidRDefault="00160A2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jc w:val="right"/>
      <w:rPr>
        <w:color w:val="000000"/>
      </w:rPr>
    </w:pPr>
  </w:p>
  <w:p w14:paraId="16B35F52" w14:textId="77777777" w:rsidR="00160A29" w:rsidRDefault="00160A2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jc w:val="right"/>
      <w:rPr>
        <w:color w:val="000000"/>
      </w:rPr>
    </w:pPr>
  </w:p>
  <w:p w14:paraId="7A5C92C5" w14:textId="77777777" w:rsidR="00160A29" w:rsidRDefault="00160A2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jc w:val="right"/>
      <w:rPr>
        <w:color w:val="000000"/>
      </w:rPr>
    </w:pPr>
  </w:p>
  <w:p w14:paraId="4C77826E" w14:textId="77777777" w:rsidR="00160A29" w:rsidRDefault="00160A2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jc w:val="right"/>
      <w:rPr>
        <w:color w:val="000000"/>
      </w:rPr>
    </w:pPr>
  </w:p>
  <w:p w14:paraId="1FD3A156" w14:textId="77777777" w:rsidR="00160A29" w:rsidRDefault="00160A2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jc w:val="right"/>
      <w:rPr>
        <w:color w:val="000000"/>
      </w:rPr>
    </w:pPr>
  </w:p>
  <w:p w14:paraId="14E11EE3" w14:textId="77777777" w:rsidR="00160A29" w:rsidRDefault="00160A2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jc w:val="right"/>
      <w:rPr>
        <w:color w:val="000000"/>
      </w:rPr>
    </w:pPr>
  </w:p>
  <w:p w14:paraId="1B6A9840" w14:textId="77777777" w:rsidR="00160A29" w:rsidRDefault="00160A2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hanging="2"/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6588A"/>
    <w:multiLevelType w:val="multilevel"/>
    <w:tmpl w:val="93E0713C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 w16cid:durableId="1766729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A29"/>
    <w:rsid w:val="00160A29"/>
    <w:rsid w:val="00567CD2"/>
    <w:rsid w:val="006A5961"/>
    <w:rsid w:val="006B3B9C"/>
    <w:rsid w:val="008663D2"/>
    <w:rsid w:val="00C93DA1"/>
    <w:rsid w:val="00D80F4B"/>
    <w:rsid w:val="00DA5353"/>
    <w:rsid w:val="00EE0892"/>
    <w:rsid w:val="00F7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E733"/>
  <w15:docId w15:val="{9B0D94FC-7C83-4EB4-9FDF-FD8F86986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spacing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Marilisa Losurdo</cp:lastModifiedBy>
  <cp:revision>4</cp:revision>
  <dcterms:created xsi:type="dcterms:W3CDTF">2025-09-17T14:49:00Z</dcterms:created>
  <dcterms:modified xsi:type="dcterms:W3CDTF">2025-09-17T15:51:00Z</dcterms:modified>
</cp:coreProperties>
</file>